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AC" w:rsidRPr="00600018" w:rsidRDefault="00587FAC" w:rsidP="00221D0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018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803184" w:rsidRPr="00600018" w:rsidRDefault="00587FAC" w:rsidP="00221D0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018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</w:t>
      </w:r>
      <w:proofErr w:type="spellStart"/>
      <w:r w:rsidRPr="00600018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600018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</w:p>
    <w:p w:rsidR="00B721C8" w:rsidRPr="00B721C8" w:rsidRDefault="00B721C8" w:rsidP="00221D04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1C8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постановление Правительства </w:t>
      </w:r>
      <w:proofErr w:type="spellStart"/>
      <w:r w:rsidRPr="00B721C8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B721C8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Инструкции о порядке объявления органами национальной безопасности </w:t>
      </w:r>
      <w:proofErr w:type="spellStart"/>
      <w:r w:rsidRPr="00B721C8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B721C8">
        <w:rPr>
          <w:rFonts w:ascii="Times New Roman" w:hAnsi="Times New Roman" w:cs="Times New Roman"/>
          <w:b/>
          <w:sz w:val="28"/>
          <w:szCs w:val="28"/>
        </w:rPr>
        <w:t xml:space="preserve"> Республики официального предостережения» от 18 марта 2011 года № 110</w:t>
      </w:r>
    </w:p>
    <w:p w:rsidR="00587FAC" w:rsidRPr="00600018" w:rsidRDefault="00587FAC" w:rsidP="00221D0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366"/>
        <w:gridCol w:w="7194"/>
      </w:tblGrid>
      <w:tr w:rsidR="00587FAC" w:rsidRPr="00600018" w:rsidTr="000813AD">
        <w:tc>
          <w:tcPr>
            <w:tcW w:w="7366" w:type="dxa"/>
          </w:tcPr>
          <w:p w:rsidR="00587FAC" w:rsidRPr="00600018" w:rsidRDefault="00587FAC" w:rsidP="00221D0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194" w:type="dxa"/>
          </w:tcPr>
          <w:p w:rsidR="00587FAC" w:rsidRPr="00600018" w:rsidRDefault="00587FAC" w:rsidP="00221D0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587FAC" w:rsidRPr="00600018" w:rsidTr="000813AD">
        <w:tc>
          <w:tcPr>
            <w:tcW w:w="7366" w:type="dxa"/>
          </w:tcPr>
          <w:p w:rsidR="00600018" w:rsidRPr="00600018" w:rsidRDefault="00600018" w:rsidP="00221D04">
            <w:pPr>
              <w:pStyle w:val="tkForma"/>
              <w:spacing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КЫРГЫЗСКОЙ РЕСПУБЛИКИ</w:t>
            </w:r>
          </w:p>
          <w:p w:rsidR="00600018" w:rsidRPr="00600018" w:rsidRDefault="00600018" w:rsidP="00221D04">
            <w:pPr>
              <w:pStyle w:val="tkRekvizit"/>
              <w:spacing w:before="0"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600018">
              <w:rPr>
                <w:rFonts w:ascii="Times New Roman" w:hAnsi="Times New Roman" w:cs="Times New Roman"/>
                <w:i w:val="0"/>
                <w:sz w:val="28"/>
                <w:szCs w:val="28"/>
              </w:rPr>
              <w:t>г.Бишкек</w:t>
            </w:r>
            <w:proofErr w:type="spellEnd"/>
            <w:r w:rsidRPr="00600018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от 18 марта 2011 года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№</w:t>
            </w:r>
            <w:r w:rsidRPr="00600018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110</w:t>
            </w:r>
          </w:p>
          <w:p w:rsidR="00600018" w:rsidRDefault="00600018" w:rsidP="00221D04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018" w:rsidRPr="00600018" w:rsidRDefault="00600018" w:rsidP="00221D04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Инструкции о порядке объявления органами национальной безопасности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официального предостережения</w:t>
            </w:r>
          </w:p>
          <w:p w:rsidR="00600018" w:rsidRPr="00600018" w:rsidRDefault="00600018" w:rsidP="00221D04">
            <w:pPr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87FAC" w:rsidRPr="00600018" w:rsidRDefault="00587FAC" w:rsidP="00221D04">
            <w:pPr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соответствии с </w:t>
            </w:r>
            <w:r w:rsidRPr="00600018"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  <w:t xml:space="preserve">частью 7 </w:t>
            </w:r>
            <w:hyperlink r:id="rId4" w:anchor="st_16" w:history="1">
              <w:r w:rsidRPr="00600018">
                <w:rPr>
                  <w:rStyle w:val="a4"/>
                  <w:rFonts w:ascii="Times New Roman" w:hAnsi="Times New Roman" w:cs="Times New Roman"/>
                  <w:b/>
                  <w:bCs/>
                  <w:strike/>
                  <w:color w:val="auto"/>
                  <w:sz w:val="28"/>
                  <w:szCs w:val="28"/>
                  <w:u w:val="none"/>
                </w:rPr>
                <w:t>статьи 16</w:t>
              </w:r>
            </w:hyperlink>
            <w:r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Закона </w:t>
            </w:r>
            <w:proofErr w:type="spellStart"/>
            <w:r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Республики </w:t>
            </w:r>
            <w:r w:rsidR="00AB4283"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>Об органах национальной без</w:t>
            </w:r>
            <w:r w:rsidR="00AB4283"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опасности </w:t>
            </w:r>
            <w:proofErr w:type="spellStart"/>
            <w:r w:rsidR="00AB4283"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</w:t>
            </w:r>
            <w:proofErr w:type="spellEnd"/>
            <w:r w:rsidR="00AB4283"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Республики»</w:t>
            </w:r>
            <w:r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Правительство </w:t>
            </w:r>
            <w:proofErr w:type="spellStart"/>
            <w:r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Республики постановляет:</w:t>
            </w:r>
          </w:p>
        </w:tc>
        <w:tc>
          <w:tcPr>
            <w:tcW w:w="7194" w:type="dxa"/>
          </w:tcPr>
          <w:p w:rsidR="00600018" w:rsidRPr="00600018" w:rsidRDefault="00600018" w:rsidP="00221D04">
            <w:pPr>
              <w:pStyle w:val="tkForma"/>
              <w:spacing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КЫРГЫЗСКОЙ РЕСПУБЛИКИ</w:t>
            </w:r>
          </w:p>
          <w:p w:rsidR="00600018" w:rsidRPr="00600018" w:rsidRDefault="00600018" w:rsidP="00221D04">
            <w:pPr>
              <w:pStyle w:val="tkRekvizit"/>
              <w:spacing w:before="0"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600018">
              <w:rPr>
                <w:rFonts w:ascii="Times New Roman" w:hAnsi="Times New Roman" w:cs="Times New Roman"/>
                <w:i w:val="0"/>
                <w:sz w:val="28"/>
                <w:szCs w:val="28"/>
              </w:rPr>
              <w:t>г.Бишкек</w:t>
            </w:r>
            <w:proofErr w:type="spellEnd"/>
            <w:r w:rsidRPr="00600018">
              <w:rPr>
                <w:rFonts w:ascii="Times New Roman" w:hAnsi="Times New Roman" w:cs="Times New Roman"/>
                <w:i w:val="0"/>
                <w:sz w:val="28"/>
                <w:szCs w:val="28"/>
              </w:rPr>
              <w:t>, от 18 марта 2011 года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№</w:t>
            </w:r>
            <w:r w:rsidRPr="00600018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110</w:t>
            </w:r>
          </w:p>
          <w:p w:rsidR="00600018" w:rsidRDefault="00600018" w:rsidP="00221D04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018" w:rsidRPr="00600018" w:rsidRDefault="00600018" w:rsidP="00221D04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Инструкции о порядке объявления органами национальной безопасности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официального предостережения</w:t>
            </w:r>
          </w:p>
          <w:p w:rsidR="00600018" w:rsidRPr="00600018" w:rsidRDefault="00600018" w:rsidP="00221D04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FAC" w:rsidRPr="00600018" w:rsidRDefault="00587FAC" w:rsidP="00221D04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>пунктом 10 части 1 статьи 21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Закона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</w:t>
            </w:r>
            <w:r w:rsidR="00AB4283" w:rsidRPr="006000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Об органах национальной без</w:t>
            </w:r>
            <w:r w:rsidR="00AB4283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опасности </w:t>
            </w:r>
            <w:proofErr w:type="spellStart"/>
            <w:r w:rsidR="00AB4283"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AB4283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Республики»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Правительство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постановляет:</w:t>
            </w:r>
          </w:p>
        </w:tc>
      </w:tr>
      <w:tr w:rsidR="00587FAC" w:rsidRPr="00600018" w:rsidTr="000813AD">
        <w:tc>
          <w:tcPr>
            <w:tcW w:w="7366" w:type="dxa"/>
          </w:tcPr>
          <w:p w:rsidR="00BD2BD3" w:rsidRDefault="00BD2BD3" w:rsidP="00221D0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ИНСТРУКЦИЯ </w:t>
            </w:r>
          </w:p>
          <w:p w:rsidR="00BD2BD3" w:rsidRDefault="00BD2BD3" w:rsidP="00221D0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порядке объявления органами национальной безопасности </w:t>
            </w:r>
            <w:proofErr w:type="spellStart"/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официального предостережения</w:t>
            </w:r>
          </w:p>
          <w:p w:rsidR="00BD2BD3" w:rsidRDefault="00BD2BD3" w:rsidP="00221D04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FAC" w:rsidRPr="00600018" w:rsidRDefault="00587FAC" w:rsidP="00221D04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1. В соответствии с </w:t>
            </w:r>
            <w:r w:rsidRPr="00600018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частью 7 </w:t>
            </w:r>
            <w:hyperlink r:id="rId5" w:anchor="st_16" w:history="1">
              <w:r w:rsidRPr="00600018">
                <w:rPr>
                  <w:rStyle w:val="a4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статьи 16</w:t>
              </w:r>
            </w:hyperlink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Закона </w:t>
            </w:r>
            <w:proofErr w:type="spellStart"/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«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Об органах национальной без</w:t>
            </w:r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опасности </w:t>
            </w:r>
            <w:proofErr w:type="spellStart"/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Республики»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органы национальной безопасности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для выполнения возложенных на них задач применяют меры 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профилактического воздействия в форме объявления гражданам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иностранным гражданам и лицам без гражданства (далее - гражданам) официального предостережения в целях предупреждения совершения преступления.</w:t>
            </w:r>
          </w:p>
          <w:p w:rsidR="00587FAC" w:rsidRPr="00600018" w:rsidRDefault="00587FAC" w:rsidP="00221D04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4" w:type="dxa"/>
          </w:tcPr>
          <w:p w:rsidR="00BD2BD3" w:rsidRDefault="00BD2BD3" w:rsidP="00221D0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ИНСТРУКЦИЯ </w:t>
            </w:r>
          </w:p>
          <w:p w:rsidR="00BD2BD3" w:rsidRDefault="00BD2BD3" w:rsidP="00221D04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порядке объявления органами национальной безопасности </w:t>
            </w:r>
            <w:proofErr w:type="spellStart"/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официального предостережения</w:t>
            </w:r>
          </w:p>
          <w:p w:rsidR="00BD2BD3" w:rsidRDefault="00BD2BD3" w:rsidP="00221D04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FAC" w:rsidRPr="00600018" w:rsidRDefault="00587FAC" w:rsidP="00221D04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1. В соответствии с </w:t>
            </w:r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>пунктом 10 части 1 статьи 21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Закона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</w:t>
            </w:r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Об органах национальной безопасности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органы национальной безопасности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для выполнения возложенных на них задач 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применяют меры профилактического воздействия в форме объявления гражданам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иностранным гражданам и лицам без гражданства (далее - гражданам) официального предостережения в целях предупреждения совершения преступления.</w:t>
            </w:r>
          </w:p>
        </w:tc>
      </w:tr>
      <w:tr w:rsidR="00587FAC" w:rsidRPr="00600018" w:rsidTr="000813AD">
        <w:tc>
          <w:tcPr>
            <w:tcW w:w="7366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0"/>
            </w:tblGrid>
            <w:tr w:rsidR="00587FAC" w:rsidRPr="00600018" w:rsidTr="000813AD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Приложение 1 </w:t>
                  </w: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к Инструкции о порядке объявления органами национальной безопасности </w:t>
                  </w:r>
                  <w:proofErr w:type="spellStart"/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Кыргызской</w:t>
                  </w:r>
                  <w:proofErr w:type="spellEnd"/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Республики официального предостережения</w:t>
                  </w:r>
                </w:p>
              </w:tc>
            </w:tr>
          </w:tbl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Оформляется на бланке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органа национальной безопасности</w:t>
            </w:r>
          </w:p>
          <w:p w:rsidR="00F966BF" w:rsidRPr="00600018" w:rsidRDefault="00F966BF" w:rsidP="00221D04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FAC" w:rsidRPr="00600018" w:rsidRDefault="00587FAC" w:rsidP="00221D04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ОФИЦИАЛЬНОЕ ПРЕДОСТЕРЕЖЕНИЕ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(наименование органа национальной безопасности)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располагает сведениями о том, что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(ФИО, дата рождения, место жительства физического лица,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краткое изложение совершенных (совершаемых) и/или готовящихся лицом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конкретных действий)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Указанные действия создают условия для совершения преступления, предусмотренного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статьей ______ Уголовного </w:t>
            </w:r>
            <w:hyperlink r:id="rId6" w:history="1">
              <w:r w:rsidRPr="0060001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и/или правонарушения,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предусмотренного статьей _____ </w:t>
            </w:r>
            <w:hyperlink r:id="rId7" w:history="1">
              <w:r w:rsidRPr="0060001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о правонарушениях.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изложенного, в соответствии с </w:t>
            </w:r>
            <w:r w:rsidRPr="00600018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частью 7 </w:t>
            </w:r>
            <w:hyperlink r:id="rId8" w:anchor="st_16" w:history="1">
              <w:r w:rsidRPr="00600018">
                <w:rPr>
                  <w:rStyle w:val="a4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статьи 16</w:t>
              </w:r>
            </w:hyperlink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Закона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</w:t>
            </w:r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Об органах национальной без</w:t>
            </w:r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опасности </w:t>
            </w:r>
            <w:proofErr w:type="spellStart"/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Республики»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, в целях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предупреждения совершения преступления и/или правонарушения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(ФИО, год рождения физического лица, серия и номер паспорта гражданина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иные документы, удостоверяющие личность)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объявляется официальное предостережение о недопустимости действий, создающих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условия для совершения преступления, предусмотренного статьей ______ Уголовного</w:t>
            </w:r>
            <w:r w:rsidR="0040522A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Pr="0060001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и/или правонарушения, предусмотренного статьей ___</w:t>
            </w:r>
          </w:p>
          <w:p w:rsidR="00587FAC" w:rsidRPr="00600018" w:rsidRDefault="00F74718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587FAC" w:rsidRPr="0060001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о правонарушениях.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Место печати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1686"/>
              <w:gridCol w:w="2725"/>
            </w:tblGrid>
            <w:tr w:rsidR="00587FAC" w:rsidRPr="00600018" w:rsidTr="000813AD">
              <w:trPr>
                <w:trHeight w:val="390"/>
              </w:trPr>
              <w:tc>
                <w:tcPr>
                  <w:tcW w:w="2489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____________</w:t>
                  </w:r>
                </w:p>
              </w:tc>
              <w:tc>
                <w:tcPr>
                  <w:tcW w:w="16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__________</w:t>
                  </w:r>
                </w:p>
              </w:tc>
              <w:tc>
                <w:tcPr>
                  <w:tcW w:w="272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_______________</w:t>
                  </w:r>
                </w:p>
              </w:tc>
            </w:tr>
            <w:tr w:rsidR="00587FAC" w:rsidRPr="00600018" w:rsidTr="000813AD">
              <w:trPr>
                <w:trHeight w:val="734"/>
              </w:trPr>
              <w:tc>
                <w:tcPr>
                  <w:tcW w:w="2489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(должность)</w:t>
                  </w:r>
                </w:p>
              </w:tc>
              <w:tc>
                <w:tcPr>
                  <w:tcW w:w="16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272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(инициалы имени и отчества, фамилия)</w:t>
                  </w:r>
                </w:p>
              </w:tc>
            </w:tr>
          </w:tbl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587FAC" w:rsidRPr="00600018" w:rsidRDefault="00AB4283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 20__ г. № 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Предостережение мне объявлено, его сущность и право на обжалование разъяснены.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(подпись лица, которому объявлено официальное предостережение, инициалы</w:t>
            </w:r>
            <w:r w:rsidR="004E4234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имени и отчества, фамилия)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87FAC" w:rsidRPr="00600018" w:rsidRDefault="0040522A" w:rsidP="00221D04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 20__ г.</w:t>
            </w:r>
          </w:p>
        </w:tc>
        <w:tc>
          <w:tcPr>
            <w:tcW w:w="7194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78"/>
            </w:tblGrid>
            <w:tr w:rsidR="00587FAC" w:rsidRPr="00600018" w:rsidTr="000813AD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Приложение 1 </w:t>
                  </w: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к Инструкции о порядке объявления органами национальной безопасности </w:t>
                  </w:r>
                  <w:proofErr w:type="spellStart"/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Кыргызской</w:t>
                  </w:r>
                  <w:proofErr w:type="spellEnd"/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Республики официального предостережения</w:t>
                  </w:r>
                </w:p>
              </w:tc>
            </w:tr>
          </w:tbl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Оформляется на бланке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органа национальной безопасности</w:t>
            </w:r>
          </w:p>
          <w:p w:rsidR="00F966BF" w:rsidRPr="00600018" w:rsidRDefault="00F966BF" w:rsidP="00221D04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FAC" w:rsidRPr="00600018" w:rsidRDefault="00587FAC" w:rsidP="00221D04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ОФИЦИАЛЬНОЕ ПРЕДОСТЕРЕЖЕНИЕ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(наименование органа национальной безопасности)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располагает сведениями о том, что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(ФИО, дата рождения, место жительства физического лица,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краткое изложение совершенных (совершаемых) и/или готовящихся лицом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конкретных действий)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Указанные действия создают условия для совершения преступления, предусмотренного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статьей ______ Уголовного </w:t>
            </w:r>
            <w:hyperlink r:id="rId11" w:history="1">
              <w:r w:rsidRPr="0060001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и/или правонарушения,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предусмотренного статьей _____ </w:t>
            </w:r>
            <w:hyperlink r:id="rId12" w:history="1">
              <w:r w:rsidRPr="0060001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о правонарушениях.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изложенного, в соответствии с </w:t>
            </w:r>
            <w:r w:rsidRPr="00600018">
              <w:rPr>
                <w:rFonts w:ascii="Times New Roman" w:hAnsi="Times New Roman" w:cs="Times New Roman"/>
                <w:b/>
                <w:sz w:val="28"/>
                <w:szCs w:val="28"/>
              </w:rPr>
              <w:t>пунктом 10 части 1 статьи 21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Закона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</w:t>
            </w:r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Об органах национальной безопасности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  <w:r w:rsidR="00F2087F" w:rsidRPr="006000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, в целях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предупреждения совершения преступления и/или правонарушения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(ФИО, год рождения физического лица, серия и номер паспорта гражданина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иные документы, удостоверяющие личность)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объявляется официальное предостережение о недопустимости действий, создающих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условия для совершения преступления, предусмотренного статьей ______ Уголовного</w:t>
            </w:r>
            <w:r w:rsidR="0040522A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" w:history="1">
              <w:r w:rsidRPr="0060001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и/или правонарушения, предусмотренного статьей ___</w:t>
            </w:r>
          </w:p>
          <w:p w:rsidR="00587FAC" w:rsidRPr="00600018" w:rsidRDefault="00F74718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587FAC" w:rsidRPr="0060001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о правонарушениях.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Место печати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85"/>
              <w:gridCol w:w="1730"/>
              <w:gridCol w:w="2523"/>
            </w:tblGrid>
            <w:tr w:rsidR="00587FAC" w:rsidRPr="00600018" w:rsidTr="000813AD">
              <w:tc>
                <w:tcPr>
                  <w:tcW w:w="2585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___________</w:t>
                  </w:r>
                </w:p>
              </w:tc>
              <w:tc>
                <w:tcPr>
                  <w:tcW w:w="1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_________</w:t>
                  </w:r>
                </w:p>
              </w:tc>
              <w:tc>
                <w:tcPr>
                  <w:tcW w:w="252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_____________</w:t>
                  </w:r>
                </w:p>
              </w:tc>
            </w:tr>
            <w:tr w:rsidR="00587FAC" w:rsidRPr="00600018" w:rsidTr="000813AD">
              <w:tc>
                <w:tcPr>
                  <w:tcW w:w="2585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(должность)</w:t>
                  </w:r>
                </w:p>
              </w:tc>
              <w:tc>
                <w:tcPr>
                  <w:tcW w:w="1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252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0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(инициалы имени и отчества, фамилия)</w:t>
                  </w:r>
                </w:p>
              </w:tc>
            </w:tr>
          </w:tbl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87FAC" w:rsidRPr="00600018" w:rsidRDefault="00AB4283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 20__ г. № 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Предостережение мне объявлено, его сущность и право на обжалование разъяснены.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(подпись лица, которому объявлено официальное предостережение, инициалы</w:t>
            </w:r>
            <w:r w:rsidR="007217BE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имени и отчества, фамилия)</w:t>
            </w:r>
          </w:p>
          <w:p w:rsidR="00587FAC" w:rsidRPr="00600018" w:rsidRDefault="00587FAC" w:rsidP="00221D0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87FAC" w:rsidRPr="00600018" w:rsidRDefault="0040522A" w:rsidP="00221D04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000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87FAC" w:rsidRPr="00600018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 20__ г.</w:t>
            </w:r>
          </w:p>
        </w:tc>
      </w:tr>
      <w:tr w:rsidR="00587FAC" w:rsidRPr="00600018" w:rsidTr="000813AD">
        <w:tc>
          <w:tcPr>
            <w:tcW w:w="7366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0"/>
            </w:tblGrid>
            <w:tr w:rsidR="00587FAC" w:rsidRPr="00600018" w:rsidTr="000813AD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Приложение 3 </w:t>
                  </w: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 xml:space="preserve">к Инструкции о порядке объявления органами национальной безопасности </w:t>
                  </w:r>
                  <w:proofErr w:type="spellStart"/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Кыргызской</w:t>
                  </w:r>
                  <w:proofErr w:type="spellEnd"/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Республики официального предостережения</w:t>
                  </w:r>
                </w:p>
              </w:tc>
            </w:tr>
          </w:tbl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Оформляется на бланке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органа национальной безопасности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2"/>
              <w:gridCol w:w="236"/>
              <w:gridCol w:w="4412"/>
            </w:tblGrid>
            <w:tr w:rsidR="00587FAC" w:rsidRPr="00600018" w:rsidTr="000813AD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08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Прокурору _____________________________</w:t>
                  </w:r>
                </w:p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</w:t>
                  </w:r>
                </w:p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</w:t>
                  </w:r>
                </w:p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</w:t>
                  </w:r>
                </w:p>
              </w:tc>
            </w:tr>
          </w:tbl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</w:t>
            </w:r>
            <w:hyperlink r:id="rId15" w:anchor="st_16" w:history="1">
              <w:r w:rsidRPr="00600018">
                <w:rPr>
                  <w:rStyle w:val="a4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 xml:space="preserve">статьей </w:t>
              </w:r>
              <w:r w:rsidRPr="00600018">
                <w:rPr>
                  <w:rStyle w:val="a4"/>
                  <w:rFonts w:ascii="Times New Roman" w:eastAsia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  <w:lang w:eastAsia="ru-RU"/>
                </w:rPr>
                <w:t>16</w:t>
              </w:r>
            </w:hyperlink>
            <w:r w:rsidR="0040522A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Закона </w:t>
            </w:r>
            <w:proofErr w:type="spellStart"/>
            <w:r w:rsidR="0040522A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40522A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«</w:t>
            </w: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органах национальной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безопасности </w:t>
            </w:r>
            <w:proofErr w:type="spellStart"/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</w:t>
            </w:r>
            <w:r w:rsidR="0040522A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уведомляем Вас, что 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(ФИО, дата рождения, место жительства)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объявлено официальное предостережение о недопустимости действий, создающих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для совершения преступления, предусмотренного статьей ________ Уголовного</w:t>
            </w:r>
          </w:p>
          <w:p w:rsidR="00587FAC" w:rsidRPr="00600018" w:rsidRDefault="00F74718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587FAC" w:rsidRPr="00600018">
                <w:rPr>
                  <w:rStyle w:val="a4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>кодекса</w:t>
              </w:r>
            </w:hyperlink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и/или правонарушения, предусмотренного статьей _____</w:t>
            </w:r>
          </w:p>
          <w:p w:rsidR="00587FAC" w:rsidRPr="00600018" w:rsidRDefault="00F74718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r w:rsidR="00587FAC" w:rsidRPr="00600018">
                <w:rPr>
                  <w:rStyle w:val="a4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>Кодекса</w:t>
              </w:r>
            </w:hyperlink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о правонарушениях, в связи с совершением им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(краткое изложение совершенных и/или готовящихся к совершению лицом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                                                </w:t>
            </w: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конкретных действий)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(должность) (подпись) (инициалы имени и отчества, фамилия)</w:t>
            </w:r>
          </w:p>
          <w:p w:rsidR="00587FAC" w:rsidRPr="00600018" w:rsidRDefault="00F966BF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</w:t>
            </w: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__________________________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20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г.</w:t>
            </w:r>
          </w:p>
        </w:tc>
        <w:tc>
          <w:tcPr>
            <w:tcW w:w="7194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78"/>
            </w:tblGrid>
            <w:tr w:rsidR="00587FAC" w:rsidRPr="00600018" w:rsidTr="000813AD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Приложение 3 </w:t>
                  </w: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 xml:space="preserve">к Инструкции о порядке объявления органами национальной безопасности </w:t>
                  </w:r>
                  <w:proofErr w:type="spellStart"/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Кыргызской</w:t>
                  </w:r>
                  <w:proofErr w:type="spellEnd"/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Республики официального предостережения</w:t>
                  </w:r>
                </w:p>
              </w:tc>
            </w:tr>
          </w:tbl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Оформляется на бланке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органа национальной безопасности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2"/>
              <w:gridCol w:w="236"/>
              <w:gridCol w:w="4300"/>
            </w:tblGrid>
            <w:tr w:rsidR="00587FAC" w:rsidRPr="00600018" w:rsidTr="000813AD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6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08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Прокурору _____________________________</w:t>
                  </w:r>
                </w:p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</w:t>
                  </w:r>
                </w:p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</w:t>
                  </w:r>
                </w:p>
                <w:p w:rsidR="00587FAC" w:rsidRPr="00600018" w:rsidRDefault="00587FAC" w:rsidP="00221D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00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</w:t>
                  </w:r>
                </w:p>
              </w:tc>
            </w:tr>
          </w:tbl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</w:t>
            </w:r>
            <w:hyperlink r:id="rId18" w:anchor="st_16" w:history="1">
              <w:r w:rsidRPr="00600018">
                <w:rPr>
                  <w:rStyle w:val="a4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 xml:space="preserve">статьей </w:t>
              </w:r>
              <w:r w:rsidRPr="00600018">
                <w:rPr>
                  <w:rStyle w:val="a4"/>
                  <w:rFonts w:ascii="Times New Roman" w:eastAsia="Times New Roman" w:hAnsi="Times New Roman" w:cs="Times New Roman"/>
                  <w:b/>
                  <w:color w:val="auto"/>
                  <w:sz w:val="28"/>
                  <w:szCs w:val="28"/>
                  <w:u w:val="none"/>
                  <w:lang w:eastAsia="ru-RU"/>
                </w:rPr>
                <w:t>21</w:t>
              </w:r>
            </w:hyperlink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Закона </w:t>
            </w:r>
            <w:proofErr w:type="spellStart"/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</w:t>
            </w:r>
            <w:r w:rsidR="0040522A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органах национальной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безопасности </w:t>
            </w:r>
            <w:proofErr w:type="spellStart"/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</w:t>
            </w:r>
            <w:r w:rsidR="0040522A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уведомляем Вас, что 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(ФИО, дата рождения, место жительства)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объявлено официальное предостережение о недопустимости действий, создающих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для совершения преступления, предусмотренного статьей ________ Уголовного</w:t>
            </w:r>
          </w:p>
          <w:p w:rsidR="00587FAC" w:rsidRPr="00600018" w:rsidRDefault="00F74718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587FAC" w:rsidRPr="00600018">
                <w:rPr>
                  <w:rStyle w:val="a4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>кодекса</w:t>
              </w:r>
            </w:hyperlink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и/или правонарушения, предусмотренного статьей _____</w:t>
            </w:r>
          </w:p>
          <w:p w:rsidR="00587FAC" w:rsidRPr="00600018" w:rsidRDefault="00F74718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587FAC" w:rsidRPr="00600018">
                <w:rPr>
                  <w:rStyle w:val="a4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>Кодекса</w:t>
              </w:r>
            </w:hyperlink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о правонарушениях, в связи с совершением им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(краткое изложение совершенных и/или готовящихся к совершению лицом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                                                </w:t>
            </w: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конкретных действий)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587FAC" w:rsidRPr="00600018" w:rsidRDefault="00587FAC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(должность) (подпись) (инициалы имени и отчества, фамилия)</w:t>
            </w:r>
          </w:p>
          <w:p w:rsidR="00587FAC" w:rsidRPr="00600018" w:rsidRDefault="00F966BF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__________________________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20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</w:t>
            </w:r>
            <w:r w:rsidR="00587FAC" w:rsidRPr="00600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г.</w:t>
            </w:r>
          </w:p>
          <w:p w:rsidR="0000001A" w:rsidRPr="00600018" w:rsidRDefault="0000001A" w:rsidP="00221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85E39" w:rsidRPr="00600018" w:rsidRDefault="00185E39" w:rsidP="00221D04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5E39" w:rsidRPr="00600018" w:rsidSect="009E057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CCC"/>
    <w:rsid w:val="0000001A"/>
    <w:rsid w:val="00170B80"/>
    <w:rsid w:val="00180447"/>
    <w:rsid w:val="00185E39"/>
    <w:rsid w:val="001E3E02"/>
    <w:rsid w:val="00221D04"/>
    <w:rsid w:val="00232376"/>
    <w:rsid w:val="0034132C"/>
    <w:rsid w:val="00347CB9"/>
    <w:rsid w:val="0040522A"/>
    <w:rsid w:val="004D0CCC"/>
    <w:rsid w:val="004E4234"/>
    <w:rsid w:val="00555BB7"/>
    <w:rsid w:val="00576BBD"/>
    <w:rsid w:val="00587FAC"/>
    <w:rsid w:val="00600018"/>
    <w:rsid w:val="00622614"/>
    <w:rsid w:val="007217BE"/>
    <w:rsid w:val="007A23B9"/>
    <w:rsid w:val="00803184"/>
    <w:rsid w:val="008344B1"/>
    <w:rsid w:val="00983810"/>
    <w:rsid w:val="009856B6"/>
    <w:rsid w:val="009E0571"/>
    <w:rsid w:val="00AB4283"/>
    <w:rsid w:val="00B721C8"/>
    <w:rsid w:val="00BD2BD3"/>
    <w:rsid w:val="00CC65E2"/>
    <w:rsid w:val="00D526DE"/>
    <w:rsid w:val="00E4763E"/>
    <w:rsid w:val="00F2087F"/>
    <w:rsid w:val="00F74718"/>
    <w:rsid w:val="00F9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2808C5-9D49-47CA-8720-41E4152F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7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587FA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87FA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587FAC"/>
    <w:rPr>
      <w:color w:val="0563C1" w:themeColor="hyperlink"/>
      <w:u w:val="single"/>
    </w:rPr>
  </w:style>
  <w:style w:type="character" w:customStyle="1" w:styleId="a5">
    <w:name w:val="Основной текст + Полужирный"/>
    <w:basedOn w:val="a0"/>
    <w:rsid w:val="0080318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tkRekvizit">
    <w:name w:val="_Реквизит (tkRekvizit)"/>
    <w:basedOn w:val="a"/>
    <w:rsid w:val="0060001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60001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2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18" TargetMode="External"/><Relationship Id="rId13" Type="http://schemas.openxmlformats.org/officeDocument/2006/relationships/hyperlink" Target="toktom://db/171171" TargetMode="External"/><Relationship Id="rId18" Type="http://schemas.openxmlformats.org/officeDocument/2006/relationships/hyperlink" Target="toktom://db/218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toktom://db/171173" TargetMode="External"/><Relationship Id="rId12" Type="http://schemas.openxmlformats.org/officeDocument/2006/relationships/hyperlink" Target="toktom://db/171173" TargetMode="External"/><Relationship Id="rId17" Type="http://schemas.openxmlformats.org/officeDocument/2006/relationships/hyperlink" Target="toktom://db/171173" TargetMode="External"/><Relationship Id="rId2" Type="http://schemas.openxmlformats.org/officeDocument/2006/relationships/settings" Target="settings.xml"/><Relationship Id="rId16" Type="http://schemas.openxmlformats.org/officeDocument/2006/relationships/hyperlink" Target="toktom://db/171171" TargetMode="External"/><Relationship Id="rId20" Type="http://schemas.openxmlformats.org/officeDocument/2006/relationships/hyperlink" Target="toktom://db/171173" TargetMode="External"/><Relationship Id="rId1" Type="http://schemas.openxmlformats.org/officeDocument/2006/relationships/styles" Target="styles.xml"/><Relationship Id="rId6" Type="http://schemas.openxmlformats.org/officeDocument/2006/relationships/hyperlink" Target="toktom://db/171171" TargetMode="External"/><Relationship Id="rId11" Type="http://schemas.openxmlformats.org/officeDocument/2006/relationships/hyperlink" Target="toktom://db/171171" TargetMode="External"/><Relationship Id="rId5" Type="http://schemas.openxmlformats.org/officeDocument/2006/relationships/hyperlink" Target="toktom://db/218" TargetMode="External"/><Relationship Id="rId15" Type="http://schemas.openxmlformats.org/officeDocument/2006/relationships/hyperlink" Target="toktom://db/218" TargetMode="External"/><Relationship Id="rId10" Type="http://schemas.openxmlformats.org/officeDocument/2006/relationships/hyperlink" Target="toktom://db/171173" TargetMode="External"/><Relationship Id="rId19" Type="http://schemas.openxmlformats.org/officeDocument/2006/relationships/hyperlink" Target="toktom://db/171171" TargetMode="External"/><Relationship Id="rId4" Type="http://schemas.openxmlformats.org/officeDocument/2006/relationships/hyperlink" Target="toktom://db/218" TargetMode="External"/><Relationship Id="rId9" Type="http://schemas.openxmlformats.org/officeDocument/2006/relationships/hyperlink" Target="toktom://db/171171" TargetMode="External"/><Relationship Id="rId14" Type="http://schemas.openxmlformats.org/officeDocument/2006/relationships/hyperlink" Target="toktom://db/17117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2022-08-03T04:03:00Z</dcterms:created>
  <dcterms:modified xsi:type="dcterms:W3CDTF">2022-08-04T07:41:00Z</dcterms:modified>
</cp:coreProperties>
</file>